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9059" w14:textId="77777777" w:rsidR="00231CED" w:rsidRPr="00683788" w:rsidRDefault="00CF1DB6">
      <w:pPr>
        <w:spacing w:before="66" w:line="229" w:lineRule="exact"/>
        <w:ind w:left="439"/>
        <w:jc w:val="center"/>
        <w:rPr>
          <w:b/>
          <w:sz w:val="24"/>
          <w:szCs w:val="24"/>
        </w:rPr>
      </w:pPr>
      <w:r w:rsidRPr="00683788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13C3AFAF" wp14:editId="55379B3F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788">
        <w:rPr>
          <w:b/>
          <w:sz w:val="24"/>
          <w:szCs w:val="24"/>
        </w:rPr>
        <w:t>DEPARTMENT</w:t>
      </w:r>
      <w:r w:rsidRPr="00683788">
        <w:rPr>
          <w:b/>
          <w:spacing w:val="-6"/>
          <w:sz w:val="24"/>
          <w:szCs w:val="24"/>
        </w:rPr>
        <w:t xml:space="preserve"> </w:t>
      </w:r>
      <w:r w:rsidRPr="00683788">
        <w:rPr>
          <w:b/>
          <w:sz w:val="24"/>
          <w:szCs w:val="24"/>
        </w:rPr>
        <w:t>OF</w:t>
      </w:r>
      <w:r w:rsidRPr="00683788">
        <w:rPr>
          <w:b/>
          <w:spacing w:val="-6"/>
          <w:sz w:val="24"/>
          <w:szCs w:val="24"/>
        </w:rPr>
        <w:t xml:space="preserve"> </w:t>
      </w:r>
      <w:r w:rsidRPr="00683788">
        <w:rPr>
          <w:b/>
          <w:sz w:val="24"/>
          <w:szCs w:val="24"/>
        </w:rPr>
        <w:t>THE</w:t>
      </w:r>
      <w:r w:rsidRPr="00683788">
        <w:rPr>
          <w:b/>
          <w:spacing w:val="-7"/>
          <w:sz w:val="24"/>
          <w:szCs w:val="24"/>
        </w:rPr>
        <w:t xml:space="preserve"> </w:t>
      </w:r>
      <w:r w:rsidRPr="00683788">
        <w:rPr>
          <w:b/>
          <w:spacing w:val="-4"/>
          <w:sz w:val="24"/>
          <w:szCs w:val="24"/>
        </w:rPr>
        <w:t>ARMY</w:t>
      </w:r>
    </w:p>
    <w:p w14:paraId="38335A68" w14:textId="77777777" w:rsidR="00231CED" w:rsidRPr="00683788" w:rsidRDefault="00CF1DB6" w:rsidP="150EBB82">
      <w:pPr>
        <w:ind w:left="2201" w:right="1479"/>
        <w:jc w:val="center"/>
        <w:rPr>
          <w:b/>
          <w:bCs/>
          <w:sz w:val="20"/>
          <w:szCs w:val="20"/>
          <w:highlight w:val="yellow"/>
        </w:rPr>
      </w:pPr>
      <w:r w:rsidRPr="150EBB82">
        <w:rPr>
          <w:b/>
          <w:bCs/>
          <w:sz w:val="20"/>
          <w:szCs w:val="20"/>
          <w:highlight w:val="yellow"/>
        </w:rPr>
        <w:t>HEADQUARTERS,</w:t>
      </w:r>
      <w:r w:rsidRPr="150EBB82">
        <w:rPr>
          <w:b/>
          <w:bCs/>
          <w:spacing w:val="-8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AIRBORNE</w:t>
      </w:r>
      <w:r w:rsidRPr="150EBB82">
        <w:rPr>
          <w:b/>
          <w:bCs/>
          <w:spacing w:val="-9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and</w:t>
      </w:r>
      <w:r w:rsidRPr="150EBB82">
        <w:rPr>
          <w:b/>
          <w:bCs/>
          <w:spacing w:val="-6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RANGER</w:t>
      </w:r>
      <w:r w:rsidRPr="150EBB82">
        <w:rPr>
          <w:b/>
          <w:bCs/>
          <w:spacing w:val="-8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TRAINING</w:t>
      </w:r>
      <w:r w:rsidRPr="150EBB82">
        <w:rPr>
          <w:b/>
          <w:bCs/>
          <w:spacing w:val="-7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BRIGADE 10850 SCHNEIDER ROAD</w:t>
      </w:r>
    </w:p>
    <w:p w14:paraId="25202AD7" w14:textId="0D3EBC40" w:rsidR="00231CED" w:rsidRPr="00683788" w:rsidRDefault="00CF1DB6" w:rsidP="150EBB82">
      <w:pPr>
        <w:ind w:left="2201" w:right="1484"/>
        <w:jc w:val="center"/>
        <w:rPr>
          <w:b/>
          <w:bCs/>
          <w:sz w:val="24"/>
          <w:szCs w:val="24"/>
        </w:rPr>
      </w:pPr>
      <w:r w:rsidRPr="150EBB82">
        <w:rPr>
          <w:b/>
          <w:bCs/>
          <w:sz w:val="20"/>
          <w:szCs w:val="20"/>
          <w:highlight w:val="yellow"/>
        </w:rPr>
        <w:t>FORT</w:t>
      </w:r>
      <w:r w:rsidRPr="150EBB82">
        <w:rPr>
          <w:b/>
          <w:bCs/>
          <w:spacing w:val="-8"/>
          <w:sz w:val="20"/>
          <w:szCs w:val="20"/>
          <w:highlight w:val="yellow"/>
        </w:rPr>
        <w:t xml:space="preserve"> </w:t>
      </w:r>
      <w:r w:rsidR="00C66219">
        <w:rPr>
          <w:b/>
          <w:bCs/>
          <w:sz w:val="20"/>
          <w:szCs w:val="20"/>
          <w:highlight w:val="yellow"/>
        </w:rPr>
        <w:t>BENNING</w:t>
      </w:r>
      <w:r w:rsidRPr="150EBB82">
        <w:rPr>
          <w:b/>
          <w:bCs/>
          <w:sz w:val="20"/>
          <w:szCs w:val="20"/>
          <w:highlight w:val="yellow"/>
        </w:rPr>
        <w:t>,</w:t>
      </w:r>
      <w:r w:rsidRPr="150EBB82">
        <w:rPr>
          <w:b/>
          <w:bCs/>
          <w:spacing w:val="-8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GEORGIA</w:t>
      </w:r>
      <w:r w:rsidRPr="150EBB82">
        <w:rPr>
          <w:b/>
          <w:bCs/>
          <w:spacing w:val="42"/>
          <w:sz w:val="20"/>
          <w:szCs w:val="20"/>
          <w:highlight w:val="yellow"/>
        </w:rPr>
        <w:t xml:space="preserve"> </w:t>
      </w:r>
      <w:r w:rsidRPr="150EBB82">
        <w:rPr>
          <w:b/>
          <w:bCs/>
          <w:sz w:val="20"/>
          <w:szCs w:val="20"/>
          <w:highlight w:val="yellow"/>
        </w:rPr>
        <w:t>31905-</w:t>
      </w:r>
      <w:r w:rsidRPr="150EBB82">
        <w:rPr>
          <w:b/>
          <w:bCs/>
          <w:spacing w:val="-4"/>
          <w:sz w:val="20"/>
          <w:szCs w:val="20"/>
          <w:highlight w:val="yellow"/>
        </w:rPr>
        <w:t>500</w:t>
      </w:r>
      <w:r w:rsidRPr="150EBB82">
        <w:rPr>
          <w:b/>
          <w:bCs/>
          <w:spacing w:val="-4"/>
          <w:sz w:val="24"/>
          <w:szCs w:val="24"/>
          <w:highlight w:val="yellow"/>
        </w:rPr>
        <w:t>0</w:t>
      </w:r>
    </w:p>
    <w:p w14:paraId="5E184987" w14:textId="77777777" w:rsidR="00231CED" w:rsidRPr="00683788" w:rsidRDefault="00231CED">
      <w:pPr>
        <w:pStyle w:val="BodyText"/>
        <w:rPr>
          <w:b/>
        </w:rPr>
      </w:pP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00131F15" w:rsidR="00231CED" w:rsidRPr="00683788" w:rsidRDefault="00CF1DB6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C66219">
        <w:rPr>
          <w:noProof/>
          <w:highlight w:val="yellow"/>
        </w:rPr>
        <w:t>8 January 2026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77777777" w:rsidR="00231CED" w:rsidRPr="00683788" w:rsidRDefault="00CF1DB6">
      <w:pPr>
        <w:pStyle w:val="BodyText"/>
        <w:ind w:left="860"/>
      </w:pPr>
      <w:bookmarkStart w:id="0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Pr="00683788">
        <w:t>Airborne</w:t>
      </w:r>
      <w:r w:rsidRPr="00683788">
        <w:rPr>
          <w:spacing w:val="-6"/>
        </w:rPr>
        <w:t xml:space="preserve"> </w:t>
      </w:r>
      <w:r w:rsidRPr="00683788">
        <w:t>and</w:t>
      </w:r>
      <w:r w:rsidRPr="00683788">
        <w:rPr>
          <w:spacing w:val="-7"/>
        </w:rPr>
        <w:t xml:space="preserve"> </w:t>
      </w:r>
      <w:r w:rsidRPr="00683788">
        <w:t>Ranger</w:t>
      </w:r>
      <w:r w:rsidRPr="00683788">
        <w:rPr>
          <w:spacing w:val="-5"/>
        </w:rPr>
        <w:t xml:space="preserve"> </w:t>
      </w:r>
      <w:r w:rsidRPr="00683788">
        <w:t>Training</w:t>
      </w:r>
      <w:r w:rsidRPr="00683788">
        <w:rPr>
          <w:spacing w:val="-6"/>
        </w:rPr>
        <w:t xml:space="preserve"> </w:t>
      </w:r>
      <w:r w:rsidRPr="00683788">
        <w:rPr>
          <w:spacing w:val="-2"/>
        </w:rPr>
        <w:t>Brigade</w:t>
      </w:r>
    </w:p>
    <w:p w14:paraId="087D100D" w14:textId="77777777" w:rsidR="00231CED" w:rsidRPr="00683788" w:rsidRDefault="00231CED">
      <w:pPr>
        <w:pStyle w:val="BodyText"/>
      </w:pPr>
    </w:p>
    <w:p w14:paraId="40DD8569" w14:textId="33307A88" w:rsidR="00231CED" w:rsidRPr="00683788" w:rsidRDefault="00CF1DB6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Pr="00683788">
        <w:t>Competitors</w:t>
      </w:r>
      <w:r w:rsidRPr="00683788">
        <w:rPr>
          <w:spacing w:val="-4"/>
        </w:rPr>
        <w:t xml:space="preserve"> </w:t>
      </w:r>
      <w:r w:rsidRPr="00683788">
        <w:t>for</w:t>
      </w:r>
      <w:r w:rsidRPr="00683788">
        <w:rPr>
          <w:spacing w:val="-4"/>
        </w:rPr>
        <w:t xml:space="preserve"> </w:t>
      </w:r>
      <w:r w:rsidRPr="00683788">
        <w:t>the</w:t>
      </w:r>
      <w:r w:rsidRPr="00683788">
        <w:rPr>
          <w:spacing w:val="-4"/>
        </w:rPr>
        <w:t xml:space="preserve"> </w:t>
      </w:r>
      <w:r w:rsidR="00BC2D27">
        <w:t>Best Jumpmaster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0C64FBC3" w14:textId="4E0C6C1D" w:rsidR="00231CED" w:rsidRPr="00683788" w:rsidRDefault="00CF1DB6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Soldiers listed below have been assessed and selected by the Commander to represent 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 xml:space="preserve">] in the </w:t>
      </w:r>
      <w:r w:rsidR="00BC2D27">
        <w:rPr>
          <w:sz w:val="24"/>
          <w:szCs w:val="24"/>
        </w:rPr>
        <w:t>Best Jumpmaster</w:t>
      </w:r>
      <w:r w:rsidRPr="00683788">
        <w:rPr>
          <w:sz w:val="24"/>
          <w:szCs w:val="24"/>
        </w:rPr>
        <w:t xml:space="preserve"> Competition:</w:t>
      </w:r>
    </w:p>
    <w:p w14:paraId="191B1B3E" w14:textId="77777777" w:rsidR="00231CED" w:rsidRPr="00683788" w:rsidRDefault="00231CED">
      <w:pPr>
        <w:pStyle w:val="BodyText"/>
        <w:spacing w:before="6"/>
      </w:pPr>
    </w:p>
    <w:p w14:paraId="17706295" w14:textId="180C680A" w:rsidR="00231CED" w:rsidRPr="004561AA" w:rsidRDefault="00CF1DB6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1</w:t>
      </w:r>
    </w:p>
    <w:p w14:paraId="1C4AE2DB" w14:textId="77777777" w:rsidR="004561AA" w:rsidRPr="00E85AC1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5ED4B612" w14:textId="4077EA5E" w:rsidR="004561AA" w:rsidRPr="004561AA" w:rsidRDefault="00E85AC1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 w:rsidR="004561AA"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 w:rsidR="004561AA" w:rsidRPr="004561AA"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67EF4529" w14:textId="70156DC7" w:rsidR="004561AA" w:rsidRPr="00BC2D27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07EF4BC5" w14:textId="7D7D9CFA" w:rsidR="00BC2D27" w:rsidRPr="00BC2D27" w:rsidRDefault="00BC2D27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RANK last, name, first name (DODID)</w:t>
      </w:r>
    </w:p>
    <w:p w14:paraId="1EC13A8B" w14:textId="3B931639" w:rsidR="00BC2D27" w:rsidRPr="004561AA" w:rsidRDefault="00BC2D27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RANK</w:t>
      </w:r>
      <w:r w:rsidR="00011769">
        <w:rPr>
          <w:spacing w:val="-10"/>
          <w:sz w:val="24"/>
          <w:szCs w:val="24"/>
        </w:rPr>
        <w:t xml:space="preserve"> last, name, first name (DODID)</w:t>
      </w:r>
    </w:p>
    <w:p w14:paraId="244031CF" w14:textId="77777777" w:rsidR="004561AA" w:rsidRPr="004561AA" w:rsidRDefault="004561AA" w:rsidP="004561AA">
      <w:pPr>
        <w:pStyle w:val="ListParagraph"/>
        <w:tabs>
          <w:tab w:val="left" w:pos="1730"/>
        </w:tabs>
        <w:ind w:left="2151" w:firstLine="0"/>
        <w:rPr>
          <w:sz w:val="24"/>
          <w:szCs w:val="24"/>
        </w:rPr>
      </w:pPr>
    </w:p>
    <w:p w14:paraId="4CEF6491" w14:textId="67B1734B" w:rsidR="00231CED" w:rsidRPr="004561AA" w:rsidRDefault="00CF1DB6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2</w:t>
      </w:r>
    </w:p>
    <w:p w14:paraId="62DA7946" w14:textId="77777777" w:rsidR="004561AA" w:rsidRPr="00683788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0B48761E" w14:textId="61A8D8D9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ast, name, first name (DODID)</w:t>
      </w:r>
    </w:p>
    <w:p w14:paraId="7AB4901F" w14:textId="77777777" w:rsidR="004561AA" w:rsidRPr="00011769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668D85A0" w14:textId="59A35D7A" w:rsidR="00011769" w:rsidRPr="00011769" w:rsidRDefault="00011769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RANK last, name, first name (DODID)</w:t>
      </w:r>
    </w:p>
    <w:p w14:paraId="7507CDCE" w14:textId="113BEDED" w:rsidR="00011769" w:rsidRPr="004561AA" w:rsidRDefault="00011769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RANK last, name, first name (DODID)</w:t>
      </w:r>
    </w:p>
    <w:p w14:paraId="0DFD6CB5" w14:textId="77777777" w:rsidR="00231CED" w:rsidRPr="00683788" w:rsidRDefault="00231CED">
      <w:pPr>
        <w:pStyle w:val="BodyText"/>
        <w:spacing w:before="14"/>
      </w:pPr>
    </w:p>
    <w:p w14:paraId="4E401692" w14:textId="3EDBE3E6" w:rsidR="00231CED" w:rsidRPr="00683788" w:rsidRDefault="00CF1DB6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before="1" w:line="249" w:lineRule="auto"/>
        <w:ind w:right="1064" w:hanging="2"/>
        <w:rPr>
          <w:sz w:val="24"/>
          <w:szCs w:val="24"/>
        </w:rPr>
      </w:pPr>
      <w:r w:rsidRPr="00683788">
        <w:rPr>
          <w:sz w:val="24"/>
          <w:szCs w:val="24"/>
        </w:rPr>
        <w:t>The Soldier</w:t>
      </w:r>
      <w:r w:rsidR="00D856AA">
        <w:rPr>
          <w:sz w:val="24"/>
          <w:szCs w:val="24"/>
        </w:rPr>
        <w:t>s</w:t>
      </w:r>
      <w:r w:rsidRPr="00683788">
        <w:rPr>
          <w:sz w:val="24"/>
          <w:szCs w:val="24"/>
        </w:rPr>
        <w:t xml:space="preserve"> listed above have successfully </w:t>
      </w:r>
      <w:r w:rsidR="00EA73EB" w:rsidRPr="00683788">
        <w:rPr>
          <w:sz w:val="24"/>
          <w:szCs w:val="24"/>
        </w:rPr>
        <w:t>completed</w:t>
      </w:r>
      <w:r w:rsidRPr="00683788">
        <w:rPr>
          <w:sz w:val="24"/>
          <w:szCs w:val="24"/>
        </w:rPr>
        <w:t xml:space="preserve"> a unit assessment that included the following events:</w:t>
      </w:r>
    </w:p>
    <w:p w14:paraId="0BAECF6F" w14:textId="77777777" w:rsidR="00231CED" w:rsidRPr="00683788" w:rsidRDefault="00231CED">
      <w:pPr>
        <w:pStyle w:val="BodyText"/>
        <w:spacing w:before="4"/>
      </w:pPr>
    </w:p>
    <w:p w14:paraId="616A5453" w14:textId="1F980DDE" w:rsidR="004561AA" w:rsidRPr="004561AA" w:rsidRDefault="00AC1F31" w:rsidP="004561AA">
      <w:pPr>
        <w:pStyle w:val="ListParagraph"/>
        <w:numPr>
          <w:ilvl w:val="1"/>
          <w:numId w:val="2"/>
        </w:numPr>
        <w:tabs>
          <w:tab w:val="left" w:pos="1730"/>
        </w:tabs>
        <w:rPr>
          <w:sz w:val="24"/>
          <w:szCs w:val="24"/>
        </w:rPr>
      </w:pPr>
      <w:r>
        <w:rPr>
          <w:sz w:val="24"/>
          <w:szCs w:val="24"/>
        </w:rPr>
        <w:t>Army Fitness Test</w:t>
      </w:r>
    </w:p>
    <w:p w14:paraId="5D4254BC" w14:textId="06B0A917" w:rsidR="004561AA" w:rsidRPr="004561AA" w:rsidRDefault="00683788" w:rsidP="004561AA">
      <w:pPr>
        <w:pStyle w:val="ListParagraph"/>
        <w:numPr>
          <w:ilvl w:val="1"/>
          <w:numId w:val="2"/>
        </w:numPr>
        <w:tabs>
          <w:tab w:val="left" w:pos="1395"/>
          <w:tab w:val="left" w:pos="1729"/>
        </w:tabs>
        <w:spacing w:line="249" w:lineRule="auto"/>
        <w:ind w:right="450"/>
        <w:rPr>
          <w:sz w:val="24"/>
          <w:szCs w:val="24"/>
        </w:rPr>
      </w:pPr>
      <w:r w:rsidRPr="00683788">
        <w:rPr>
          <w:sz w:val="24"/>
          <w:szCs w:val="24"/>
        </w:rPr>
        <w:t>12-mile foot march in 3 hours with a minimum of 35lb rucksack, not including water weight.</w:t>
      </w:r>
    </w:p>
    <w:p w14:paraId="4574E09E" w14:textId="7F2B0C40" w:rsidR="00231CED" w:rsidRPr="009972E3" w:rsidRDefault="00AC1F31" w:rsidP="009972E3">
      <w:pPr>
        <w:pStyle w:val="ListParagraph"/>
        <w:numPr>
          <w:ilvl w:val="1"/>
          <w:numId w:val="2"/>
        </w:numPr>
        <w:tabs>
          <w:tab w:val="left" w:pos="1730"/>
        </w:tabs>
        <w:spacing w:line="249" w:lineRule="auto"/>
        <w:ind w:right="198"/>
        <w:rPr>
          <w:sz w:val="24"/>
          <w:szCs w:val="24"/>
        </w:rPr>
      </w:pPr>
      <w:r>
        <w:rPr>
          <w:sz w:val="24"/>
          <w:szCs w:val="24"/>
        </w:rPr>
        <w:t>Current and Qualified Jumpmaster</w:t>
      </w:r>
    </w:p>
    <w:p w14:paraId="1DC37AD2" w14:textId="77777777" w:rsidR="00683788" w:rsidRPr="00683788" w:rsidRDefault="00683788" w:rsidP="00683788">
      <w:pPr>
        <w:pStyle w:val="ListParagraph"/>
        <w:tabs>
          <w:tab w:val="left" w:pos="336"/>
        </w:tabs>
        <w:spacing w:before="1"/>
        <w:ind w:left="336" w:right="4377" w:firstLine="0"/>
        <w:rPr>
          <w:sz w:val="24"/>
          <w:szCs w:val="24"/>
        </w:rPr>
      </w:pPr>
    </w:p>
    <w:p w14:paraId="5F09C54E" w14:textId="77777777" w:rsidR="00231CED" w:rsidRPr="00683788" w:rsidRDefault="00CF1DB6">
      <w:pPr>
        <w:pStyle w:val="ListParagraph"/>
        <w:numPr>
          <w:ilvl w:val="0"/>
          <w:numId w:val="1"/>
        </w:numPr>
        <w:tabs>
          <w:tab w:val="left" w:pos="1138"/>
        </w:tabs>
        <w:spacing w:line="292" w:lineRule="auto"/>
        <w:ind w:left="872" w:right="2455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(or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BDE S3 if the unit is a separate BDE) POC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69A1877B" w14:textId="77777777" w:rsidR="00231CED" w:rsidRPr="00683788" w:rsidRDefault="00231CED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71D3470D" w:rsidR="00231CED" w:rsidRPr="00683788" w:rsidRDefault="00CF1DB6">
      <w:pPr>
        <w:pStyle w:val="BodyText"/>
        <w:ind w:left="5446"/>
      </w:pPr>
      <w:r w:rsidRPr="00683788">
        <w:rPr>
          <w:spacing w:val="-4"/>
        </w:rPr>
        <w:t>NAME</w:t>
      </w:r>
    </w:p>
    <w:p w14:paraId="7825B6BD" w14:textId="77777777" w:rsidR="00231CED" w:rsidRPr="00683788" w:rsidRDefault="00CF1DB6">
      <w:pPr>
        <w:pStyle w:val="BodyText"/>
        <w:spacing w:before="60"/>
        <w:ind w:left="5446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</w:p>
    <w:p w14:paraId="59E07A61" w14:textId="77777777" w:rsidR="00231CED" w:rsidRDefault="00CF1DB6">
      <w:pPr>
        <w:pStyle w:val="BodyText"/>
        <w:spacing w:before="60"/>
        <w:ind w:left="5446"/>
        <w:rPr>
          <w:spacing w:val="-2"/>
        </w:rPr>
      </w:pPr>
      <w:r w:rsidRPr="00683788">
        <w:rPr>
          <w:spacing w:val="-2"/>
        </w:rPr>
        <w:t>POSITION</w:t>
      </w:r>
      <w:bookmarkEnd w:id="0"/>
    </w:p>
    <w:p w14:paraId="1D8067D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p w14:paraId="044F4A3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7"/>
        <w:gridCol w:w="6667"/>
      </w:tblGrid>
      <w:tr w:rsidR="000A721E" w:rsidRPr="000A721E" w14:paraId="4298611A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C8B9F" w14:textId="03DAE7DD" w:rsidR="000A721E" w:rsidRPr="000A721E" w:rsidRDefault="00725496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02</w:t>
            </w:r>
            <w:r w:rsidR="00F12442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February 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52CE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Letter of Intent Due</w:t>
            </w:r>
          </w:p>
        </w:tc>
      </w:tr>
      <w:tr w:rsidR="000A721E" w:rsidRPr="000A721E" w14:paraId="09430BE7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1EB59" w14:textId="6A675819" w:rsidR="000A721E" w:rsidRPr="000A721E" w:rsidRDefault="00146803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02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March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EAB6C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Packet Due</w:t>
            </w:r>
          </w:p>
        </w:tc>
      </w:tr>
      <w:tr w:rsidR="000A721E" w:rsidRPr="000A721E" w14:paraId="0F5F0FCF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6333" w14:textId="3CFC5294" w:rsidR="000A721E" w:rsidRPr="000A721E" w:rsidRDefault="00442FD6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16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March 202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83E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ARTB releases by-name team list</w:t>
            </w:r>
          </w:p>
        </w:tc>
      </w:tr>
      <w:tr w:rsidR="000A721E" w:rsidRPr="000A721E" w14:paraId="2E6BDE43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78073" w14:textId="002F7446" w:rsidR="000A721E" w:rsidRPr="000A721E" w:rsidRDefault="00056DA3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06-07 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796AB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Report Date</w:t>
            </w:r>
          </w:p>
        </w:tc>
      </w:tr>
      <w:tr w:rsidR="000A721E" w:rsidRPr="000A721E" w14:paraId="1483CE02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A7665" w14:textId="41E4225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07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April 202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FA87" w14:textId="58060335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Competitor 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Day</w:t>
            </w:r>
          </w:p>
        </w:tc>
      </w:tr>
      <w:tr w:rsidR="000A721E" w:rsidRPr="000A721E" w14:paraId="666F4AB2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E8B6" w14:textId="3F2EF37F" w:rsidR="000A721E" w:rsidRPr="000A721E" w:rsidRDefault="00056DA3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08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65A9E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Competition</w:t>
            </w:r>
          </w:p>
        </w:tc>
      </w:tr>
      <w:tr w:rsidR="000A721E" w:rsidRPr="000A721E" w14:paraId="44CD0109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16CB3" w14:textId="7EA56B5C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April 202</w:t>
            </w:r>
            <w:r w:rsidR="00056DA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3E74B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Award Ceremony</w:t>
            </w:r>
          </w:p>
        </w:tc>
      </w:tr>
    </w:tbl>
    <w:p w14:paraId="39F3E77B" w14:textId="77777777" w:rsidR="00BE04E1" w:rsidRPr="00683788" w:rsidRDefault="00BE04E1">
      <w:pPr>
        <w:pStyle w:val="BodyText"/>
        <w:spacing w:before="60"/>
        <w:ind w:left="5446"/>
      </w:pPr>
    </w:p>
    <w:sectPr w:rsidR="00BE04E1" w:rsidRPr="00683788" w:rsidSect="006837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3E5C" w14:textId="77777777" w:rsidR="009C56DB" w:rsidRDefault="009C56DB" w:rsidP="00C16BD9">
      <w:r>
        <w:separator/>
      </w:r>
    </w:p>
  </w:endnote>
  <w:endnote w:type="continuationSeparator" w:id="0">
    <w:p w14:paraId="21E317FA" w14:textId="77777777" w:rsidR="009C56DB" w:rsidRDefault="009C56DB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6A6F" w14:textId="77777777" w:rsidR="00056DA3" w:rsidRDefault="00056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F40E" w14:textId="77777777" w:rsidR="00056DA3" w:rsidRDefault="00056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2848" w14:textId="77777777" w:rsidR="00056DA3" w:rsidRDefault="0005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CA49" w14:textId="77777777" w:rsidR="009C56DB" w:rsidRDefault="009C56DB" w:rsidP="00C16BD9">
      <w:r>
        <w:separator/>
      </w:r>
    </w:p>
  </w:footnote>
  <w:footnote w:type="continuationSeparator" w:id="0">
    <w:p w14:paraId="75DA00E7" w14:textId="77777777" w:rsidR="009C56DB" w:rsidRDefault="009C56DB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CE5B" w14:textId="77777777" w:rsidR="00056DA3" w:rsidRDefault="00056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272C" w14:textId="0062EA58" w:rsidR="00C16BD9" w:rsidRDefault="00C16BD9" w:rsidP="00056DA3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 w:rsidR="00056DA3">
      <w:t xml:space="preserve"> </w:t>
    </w:r>
    <w:r w:rsidR="00056DA3" w:rsidRPr="00056DA3">
      <w:t>Competitors for the Best Jumpmaster Competition</w:t>
    </w:r>
  </w:p>
  <w:p w14:paraId="245DB53E" w14:textId="77777777" w:rsidR="00C16BD9" w:rsidRDefault="00C16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09BC" w14:textId="77777777" w:rsidR="00056DA3" w:rsidRDefault="00056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74FC4C98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A04284">
      <w:start w:val="1"/>
      <w:numFmt w:val="decimal"/>
      <w:lvlText w:val="%3)"/>
      <w:lvlJc w:val="left"/>
      <w:pPr>
        <w:ind w:left="215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ED"/>
    <w:rsid w:val="00011769"/>
    <w:rsid w:val="00056DA3"/>
    <w:rsid w:val="00081095"/>
    <w:rsid w:val="000A721E"/>
    <w:rsid w:val="00146803"/>
    <w:rsid w:val="001E5E95"/>
    <w:rsid w:val="00231CED"/>
    <w:rsid w:val="00257FC3"/>
    <w:rsid w:val="00442FD6"/>
    <w:rsid w:val="004561AA"/>
    <w:rsid w:val="004744ED"/>
    <w:rsid w:val="00572241"/>
    <w:rsid w:val="00574EA0"/>
    <w:rsid w:val="00683788"/>
    <w:rsid w:val="0072518C"/>
    <w:rsid w:val="00725496"/>
    <w:rsid w:val="00787E7C"/>
    <w:rsid w:val="00870AD1"/>
    <w:rsid w:val="009972E3"/>
    <w:rsid w:val="009C56DB"/>
    <w:rsid w:val="00AC1F31"/>
    <w:rsid w:val="00AF614F"/>
    <w:rsid w:val="00BA5C03"/>
    <w:rsid w:val="00BC2D27"/>
    <w:rsid w:val="00BE04E1"/>
    <w:rsid w:val="00C16BD9"/>
    <w:rsid w:val="00C66219"/>
    <w:rsid w:val="00C76A99"/>
    <w:rsid w:val="00CD417F"/>
    <w:rsid w:val="00CF1DB6"/>
    <w:rsid w:val="00D036E1"/>
    <w:rsid w:val="00D856AA"/>
    <w:rsid w:val="00E85AC1"/>
    <w:rsid w:val="00EA73EB"/>
    <w:rsid w:val="00F12442"/>
    <w:rsid w:val="150EB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8800814-163e-4e99-b187-c3cefbbb4c39">
      <Terms xmlns="http://schemas.microsoft.com/office/infopath/2007/PartnerControls"/>
    </lcf76f155ced4ddcb4097134ff3c332f>
    <TaxCatchAll xmlns="d8f65dce-057c-474e-8e8e-749e151409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5EE2AF9742C4DBED083B56B968EAD" ma:contentTypeVersion="19" ma:contentTypeDescription="Create a new document." ma:contentTypeScope="" ma:versionID="41bdb2007576a2caf0043e7049f5bf3b">
  <xsd:schema xmlns:xsd="http://www.w3.org/2001/XMLSchema" xmlns:xs="http://www.w3.org/2001/XMLSchema" xmlns:p="http://schemas.microsoft.com/office/2006/metadata/properties" xmlns:ns1="http://schemas.microsoft.com/sharepoint/v3" xmlns:ns2="78800814-163e-4e99-b187-c3cefbbb4c39" xmlns:ns3="d8f65dce-057c-474e-8e8e-749e15140961" targetNamespace="http://schemas.microsoft.com/office/2006/metadata/properties" ma:root="true" ma:fieldsID="4a2fd3ae36caf9c0ddc3a996a211919c" ns1:_="" ns2:_="" ns3:_="">
    <xsd:import namespace="http://schemas.microsoft.com/sharepoint/v3"/>
    <xsd:import namespace="78800814-163e-4e99-b187-c3cefbbb4c39"/>
    <xsd:import namespace="d8f65dce-057c-474e-8e8e-749e15140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00814-163e-4e99-b187-c3cefbbb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5dce-057c-474e-8e8e-749e151409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1ec6710-15b4-4289-9a43-16dfa44ca13e}" ma:internalName="TaxCatchAll" ma:showField="CatchAllData" ma:web="d8f65dce-057c-474e-8e8e-749e15140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B804C-E020-4BAD-A126-80BE8282C2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800814-163e-4e99-b187-c3cefbbb4c39"/>
    <ds:schemaRef ds:uri="d8f65dce-057c-474e-8e8e-749e15140961"/>
  </ds:schemaRefs>
</ds:datastoreItem>
</file>

<file path=customXml/itemProps2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3CBA0-6CA6-4EB5-9605-215695EB7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800814-163e-4e99-b187-c3cefbbb4c39"/>
    <ds:schemaRef ds:uri="d8f65dce-057c-474e-8e8e-749e15140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>United States Army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Naffouj, Alia N CIV USARMY USAG (USA)</cp:lastModifiedBy>
  <cp:revision>18</cp:revision>
  <dcterms:created xsi:type="dcterms:W3CDTF">2025-01-17T00:54:00Z</dcterms:created>
  <dcterms:modified xsi:type="dcterms:W3CDTF">2026-01-08T18:43:00Z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0x0101002F95EE2AF9742C4DBED083B56B968EAD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